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43001-226/2021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31599A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A-117/21 G</w:t>
            </w:r>
            <w:r w:rsidR="00424A5A" w:rsidRPr="004869E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9E7"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69E7" w:rsidRDefault="00F2683F" w:rsidP="00B207F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6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B207F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4869E7" w:rsidRPr="004869E7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424A5A" w:rsidRPr="004869E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69E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69E7" w:rsidRDefault="004869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9E7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4869E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556816" w:rsidRPr="004869E7" w:rsidRDefault="00556816">
      <w:pPr>
        <w:rPr>
          <w:rFonts w:ascii="Tahoma" w:hAnsi="Tahoma" w:cs="Tahoma"/>
          <w:sz w:val="20"/>
          <w:szCs w:val="20"/>
        </w:rPr>
      </w:pPr>
    </w:p>
    <w:p w:rsidR="00424A5A" w:rsidRPr="004869E7" w:rsidRDefault="00424A5A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69E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69E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69E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69E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69E7">
        <w:tc>
          <w:tcPr>
            <w:tcW w:w="9288" w:type="dxa"/>
          </w:tcPr>
          <w:p w:rsidR="00E813F4" w:rsidRPr="004869E7" w:rsidRDefault="004869E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69E7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856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69E7" w:rsidRPr="00712C33" w:rsidRDefault="004869E7" w:rsidP="004869E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12C33">
        <w:rPr>
          <w:rFonts w:ascii="Tahoma" w:hAnsi="Tahoma" w:cs="Tahoma"/>
          <w:b/>
          <w:color w:val="333333"/>
          <w:sz w:val="20"/>
          <w:szCs w:val="20"/>
          <w:lang w:eastAsia="sl-SI"/>
        </w:rPr>
        <w:t>JN003430/2021-B01 - A-117/21; datum objave: 26.05.202</w:t>
      </w:r>
    </w:p>
    <w:p w:rsidR="00E813F4" w:rsidRPr="00712C33" w:rsidRDefault="00B856B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2683F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1599A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4869E7" w:rsidRPr="00712C3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2683F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:rsidR="008D7908" w:rsidRDefault="008D7908" w:rsidP="003166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E813F4" w:rsidRPr="0031599A" w:rsidRDefault="00E813F4" w:rsidP="0031667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1599A">
        <w:rPr>
          <w:rFonts w:ascii="Tahoma" w:hAnsi="Tahoma" w:cs="Tahoma"/>
          <w:b/>
          <w:szCs w:val="20"/>
        </w:rPr>
        <w:t>Vprašanje:</w:t>
      </w:r>
    </w:p>
    <w:p w:rsidR="00E813F4" w:rsidRPr="0031599A" w:rsidRDefault="00E813F4" w:rsidP="0031667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12C33" w:rsidRPr="0031599A" w:rsidRDefault="0031599A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31599A">
        <w:rPr>
          <w:rFonts w:ascii="Tahoma" w:hAnsi="Tahoma" w:cs="Tahoma"/>
          <w:color w:val="333333"/>
          <w:szCs w:val="20"/>
          <w:shd w:val="clear" w:color="auto" w:fill="FFFFFF"/>
        </w:rPr>
        <w:t>Prosimo za situacijski prikaz lokacije CVP ter lokacijo odjemnega mesta za cestno razsvetljavo - postavka : Demontaža in ponovna montaža - prestavitev CV postaje na novo lokacijo ob avtobusni postaji z vsemi potrebnimi gradbenimi in elektro deli. Upoštevati napajanje z o</w:t>
      </w:r>
      <w:r w:rsidR="003C73BF">
        <w:rPr>
          <w:rFonts w:ascii="Tahoma" w:hAnsi="Tahoma" w:cs="Tahoma"/>
          <w:color w:val="333333"/>
          <w:szCs w:val="20"/>
          <w:shd w:val="clear" w:color="auto" w:fill="FFFFFF"/>
        </w:rPr>
        <w:t>djemnega mesta za cestno razsvet</w:t>
      </w:r>
      <w:r w:rsidRPr="0031599A">
        <w:rPr>
          <w:rFonts w:ascii="Tahoma" w:hAnsi="Tahoma" w:cs="Tahoma"/>
          <w:color w:val="333333"/>
          <w:szCs w:val="20"/>
          <w:shd w:val="clear" w:color="auto" w:fill="FFFFFF"/>
        </w:rPr>
        <w:t>ljavo. V ponudbeno ceno zajeti tudi dela koncesionarja (info@cgs-labs.com).</w:t>
      </w:r>
    </w:p>
    <w:p w:rsidR="0031599A" w:rsidRDefault="0031599A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D7908" w:rsidRDefault="008D7908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D7908" w:rsidRPr="0031599A" w:rsidRDefault="008D7908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316671">
      <w:pPr>
        <w:pStyle w:val="BodyText2"/>
        <w:jc w:val="left"/>
        <w:rPr>
          <w:rFonts w:ascii="Tahoma" w:hAnsi="Tahoma" w:cs="Tahoma"/>
          <w:b/>
          <w:szCs w:val="20"/>
        </w:rPr>
      </w:pPr>
      <w:r w:rsidRPr="0031599A">
        <w:rPr>
          <w:rFonts w:ascii="Tahoma" w:hAnsi="Tahoma" w:cs="Tahoma"/>
          <w:b/>
          <w:szCs w:val="20"/>
        </w:rPr>
        <w:t>Odgovor:</w:t>
      </w:r>
    </w:p>
    <w:p w:rsidR="004D23E4" w:rsidRPr="0031599A" w:rsidRDefault="004D23E4" w:rsidP="0031667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E4345" w:rsidRPr="00CE4345" w:rsidRDefault="004B2520" w:rsidP="00CE4345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Kot je navedeno v 1. točki Navodil za pripravo ponudbe </w:t>
      </w:r>
      <w:r w:rsidR="00CE4345">
        <w:rPr>
          <w:rFonts w:ascii="Tahoma" w:hAnsi="Tahoma" w:cs="Tahoma"/>
          <w:szCs w:val="20"/>
        </w:rPr>
        <w:t xml:space="preserve"> </w:t>
      </w:r>
      <w:r w:rsidRPr="00CE4345">
        <w:rPr>
          <w:rFonts w:ascii="Tahoma" w:hAnsi="Tahoma" w:cs="Tahoma"/>
          <w:szCs w:val="20"/>
        </w:rPr>
        <w:t xml:space="preserve">se </w:t>
      </w:r>
      <w:r>
        <w:rPr>
          <w:rFonts w:ascii="Tahoma" w:hAnsi="Tahoma" w:cs="Tahoma"/>
          <w:szCs w:val="20"/>
        </w:rPr>
        <w:t>p</w:t>
      </w:r>
      <w:r w:rsidR="00CE4345" w:rsidRPr="00CE4345">
        <w:rPr>
          <w:rFonts w:ascii="Tahoma" w:hAnsi="Tahoma" w:cs="Tahoma"/>
          <w:szCs w:val="20"/>
        </w:rPr>
        <w:t>onudniku priporoča, da si sam na lastno odgovornost pridobi tudi druge podatke, ki bi mu lahko koristili pri pripravi ponudbe oziroma ob sklenitvi pogodbe za izvedbo del.</w:t>
      </w:r>
      <w:r w:rsidR="00F269D9" w:rsidRPr="00F269D9">
        <w:t xml:space="preserve"> </w:t>
      </w:r>
      <w:r w:rsidR="00F269D9" w:rsidRPr="00F269D9">
        <w:rPr>
          <w:rFonts w:ascii="Tahoma" w:hAnsi="Tahoma" w:cs="Tahoma"/>
          <w:szCs w:val="20"/>
        </w:rPr>
        <w:t>Glej tudi Popis del: 0. Opombe, točka 0.</w:t>
      </w:r>
      <w:r w:rsidR="00F269D9">
        <w:rPr>
          <w:rFonts w:ascii="Tahoma" w:hAnsi="Tahoma" w:cs="Tahoma"/>
          <w:szCs w:val="20"/>
        </w:rPr>
        <w:t>1</w:t>
      </w:r>
      <w:r w:rsidR="00F269D9" w:rsidRPr="00F269D9">
        <w:rPr>
          <w:rFonts w:ascii="Tahoma" w:hAnsi="Tahoma" w:cs="Tahoma"/>
          <w:szCs w:val="20"/>
        </w:rPr>
        <w:t>.</w:t>
      </w:r>
      <w:r w:rsidR="005B76B7">
        <w:rPr>
          <w:rFonts w:ascii="Tahoma" w:hAnsi="Tahoma" w:cs="Tahoma"/>
          <w:szCs w:val="20"/>
        </w:rPr>
        <w:t xml:space="preserve"> </w:t>
      </w:r>
      <w:r w:rsidR="00A616D1">
        <w:rPr>
          <w:rFonts w:ascii="Tahoma" w:hAnsi="Tahoma" w:cs="Tahoma"/>
          <w:szCs w:val="20"/>
        </w:rPr>
        <w:t xml:space="preserve">Lokacija </w:t>
      </w:r>
      <w:r w:rsidR="0094359C">
        <w:rPr>
          <w:rFonts w:ascii="Tahoma" w:hAnsi="Tahoma" w:cs="Tahoma"/>
          <w:szCs w:val="20"/>
        </w:rPr>
        <w:t>CVP in o</w:t>
      </w:r>
      <w:r w:rsidR="005B76B7">
        <w:rPr>
          <w:rFonts w:ascii="Tahoma" w:hAnsi="Tahoma" w:cs="Tahoma"/>
          <w:szCs w:val="20"/>
        </w:rPr>
        <w:t>djemn</w:t>
      </w:r>
      <w:r w:rsidR="00A616D1">
        <w:rPr>
          <w:rFonts w:ascii="Tahoma" w:hAnsi="Tahoma" w:cs="Tahoma"/>
          <w:szCs w:val="20"/>
        </w:rPr>
        <w:t>ega</w:t>
      </w:r>
      <w:r w:rsidR="005B76B7">
        <w:rPr>
          <w:rFonts w:ascii="Tahoma" w:hAnsi="Tahoma" w:cs="Tahoma"/>
          <w:szCs w:val="20"/>
        </w:rPr>
        <w:t xml:space="preserve"> mest</w:t>
      </w:r>
      <w:r w:rsidR="00A616D1">
        <w:rPr>
          <w:rFonts w:ascii="Tahoma" w:hAnsi="Tahoma" w:cs="Tahoma"/>
          <w:szCs w:val="20"/>
        </w:rPr>
        <w:t>a</w:t>
      </w:r>
      <w:r w:rsidR="005B76B7">
        <w:rPr>
          <w:rFonts w:ascii="Tahoma" w:hAnsi="Tahoma" w:cs="Tahoma"/>
          <w:szCs w:val="20"/>
        </w:rPr>
        <w:t xml:space="preserve"> za cestno razsvetljavo </w:t>
      </w:r>
      <w:r w:rsidR="00A616D1">
        <w:rPr>
          <w:rFonts w:ascii="Tahoma" w:hAnsi="Tahoma" w:cs="Tahoma"/>
          <w:szCs w:val="20"/>
        </w:rPr>
        <w:t>je označena na spodnji sliki.</w:t>
      </w:r>
    </w:p>
    <w:bookmarkEnd w:id="0"/>
    <w:p w:rsidR="00CE4345" w:rsidRPr="00CE4345" w:rsidRDefault="00A616D1" w:rsidP="00A616D1">
      <w:pPr>
        <w:pStyle w:val="BodyText2"/>
        <w:jc w:val="center"/>
        <w:rPr>
          <w:rFonts w:ascii="Tahoma" w:hAnsi="Tahoma" w:cs="Tahoma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558810E8" wp14:editId="50AEE2A6">
            <wp:extent cx="7959299" cy="5535794"/>
            <wp:effectExtent l="0" t="7303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5199" cy="559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345" w:rsidRPr="00CE4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A1" w:rsidRDefault="005140A1">
      <w:r>
        <w:separator/>
      </w:r>
    </w:p>
  </w:endnote>
  <w:endnote w:type="continuationSeparator" w:id="0">
    <w:p w:rsidR="005140A1" w:rsidRDefault="0051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D23E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D23E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69E7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69E7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A1" w:rsidRDefault="005140A1">
      <w:r>
        <w:separator/>
      </w:r>
    </w:p>
  </w:footnote>
  <w:footnote w:type="continuationSeparator" w:id="0">
    <w:p w:rsidR="005140A1" w:rsidRDefault="0051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E7" w:rsidRDefault="004869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69E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E7"/>
    <w:rsid w:val="000472DE"/>
    <w:rsid w:val="000646A9"/>
    <w:rsid w:val="000962B4"/>
    <w:rsid w:val="000A24AC"/>
    <w:rsid w:val="001836BB"/>
    <w:rsid w:val="00216549"/>
    <w:rsid w:val="002507C2"/>
    <w:rsid w:val="00277AA2"/>
    <w:rsid w:val="00290551"/>
    <w:rsid w:val="00290578"/>
    <w:rsid w:val="002B3BA3"/>
    <w:rsid w:val="00307649"/>
    <w:rsid w:val="003133A6"/>
    <w:rsid w:val="0031599A"/>
    <w:rsid w:val="00316671"/>
    <w:rsid w:val="003313B4"/>
    <w:rsid w:val="003560E2"/>
    <w:rsid w:val="003579C0"/>
    <w:rsid w:val="003C73BF"/>
    <w:rsid w:val="00424A5A"/>
    <w:rsid w:val="00427EB3"/>
    <w:rsid w:val="0044323F"/>
    <w:rsid w:val="004869E7"/>
    <w:rsid w:val="004B2520"/>
    <w:rsid w:val="004B34B5"/>
    <w:rsid w:val="004D23E4"/>
    <w:rsid w:val="005140A1"/>
    <w:rsid w:val="00547FED"/>
    <w:rsid w:val="00556816"/>
    <w:rsid w:val="005B3EED"/>
    <w:rsid w:val="005B76B7"/>
    <w:rsid w:val="005C4DEB"/>
    <w:rsid w:val="00600071"/>
    <w:rsid w:val="00634B0D"/>
    <w:rsid w:val="00637BE6"/>
    <w:rsid w:val="00673B95"/>
    <w:rsid w:val="00694DF0"/>
    <w:rsid w:val="00712C33"/>
    <w:rsid w:val="00762764"/>
    <w:rsid w:val="007833C8"/>
    <w:rsid w:val="00827F5D"/>
    <w:rsid w:val="00836D06"/>
    <w:rsid w:val="008D7908"/>
    <w:rsid w:val="00912C94"/>
    <w:rsid w:val="0094359C"/>
    <w:rsid w:val="009B1FD9"/>
    <w:rsid w:val="00A05C73"/>
    <w:rsid w:val="00A152A8"/>
    <w:rsid w:val="00A17575"/>
    <w:rsid w:val="00A616D1"/>
    <w:rsid w:val="00AC4CCB"/>
    <w:rsid w:val="00AD3747"/>
    <w:rsid w:val="00B207F4"/>
    <w:rsid w:val="00B856B7"/>
    <w:rsid w:val="00CE4345"/>
    <w:rsid w:val="00DA2F69"/>
    <w:rsid w:val="00DA5607"/>
    <w:rsid w:val="00DB6C74"/>
    <w:rsid w:val="00DB7CDA"/>
    <w:rsid w:val="00E51016"/>
    <w:rsid w:val="00E66D5B"/>
    <w:rsid w:val="00E813F4"/>
    <w:rsid w:val="00E97796"/>
    <w:rsid w:val="00EA1375"/>
    <w:rsid w:val="00F2683F"/>
    <w:rsid w:val="00F269D9"/>
    <w:rsid w:val="00FA1E4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A24914"/>
  <w15:chartTrackingRefBased/>
  <w15:docId w15:val="{25612716-7B6F-4F5B-9943-D68D32C1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69E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69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2021-06-14T06:05:00Z</cp:lastPrinted>
  <dcterms:created xsi:type="dcterms:W3CDTF">2021-06-14T05:39:00Z</dcterms:created>
  <dcterms:modified xsi:type="dcterms:W3CDTF">2021-06-14T06:05:00Z</dcterms:modified>
</cp:coreProperties>
</file>